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29BC198E" w:rsidR="00070A6A" w:rsidRPr="00DE1BDC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</w:t>
      </w:r>
      <w:r w:rsidR="001C7D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IPL192</w:t>
      </w:r>
      <w:r w:rsidR="00BE658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</w:t>
      </w:r>
      <w:proofErr w:type="gramStart"/>
      <w:r w:rsidR="001C7D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1C7D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2,8)PA</w:t>
      </w:r>
    </w:p>
    <w:p w14:paraId="767614C8" w14:textId="7E842E1D" w:rsidR="00053FC7" w:rsidRPr="00D759FE" w:rsidRDefault="005D567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4C844AC3">
            <wp:simplePos x="0" y="0"/>
            <wp:positionH relativeFrom="margin">
              <wp:align>center</wp:align>
            </wp:positionH>
            <wp:positionV relativeFrom="margin">
              <wp:posOffset>1556385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4FD3AD07" w14:textId="573FE52D" w:rsidR="00553609" w:rsidRDefault="006E79E5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693486" w:rsidRPr="0069348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облака IPEYE. Купольная IP видеокамера с ИК-подсветкой. Подсветка до 25 метров. Подавление шума 2D DNR, 3D </w:t>
      </w:r>
      <w:proofErr w:type="gramStart"/>
      <w:r w:rsidR="00693486" w:rsidRPr="0069348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DNR ,</w:t>
      </w:r>
      <w:proofErr w:type="gramEnd"/>
      <w:r w:rsidR="00693486" w:rsidRPr="0069348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Баланс белого, FLK(Контроль мерцания), HLC. Объектив 2.8 мм с углом обзора 105°. Класс защиты IP67, металлический корпус. Температура эксплуатации -40°С ~ +60°С. Встроенный </w:t>
      </w:r>
      <w:proofErr w:type="spellStart"/>
      <w:r w:rsidR="00693486" w:rsidRPr="0069348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сло</w:t>
      </w:r>
      <w:proofErr w:type="spellEnd"/>
      <w:r w:rsidR="00693486" w:rsidRPr="0069348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т для карт памяти </w:t>
      </w:r>
      <w:proofErr w:type="spellStart"/>
      <w:r w:rsidR="00693486" w:rsidRPr="0069348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693486" w:rsidRPr="0069348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Встроенный микрофон. Вес (нетто): 0.44 кг.</w:t>
      </w: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47B6C13A" w:rsidR="006E79E5" w:rsidRPr="002A6164" w:rsidRDefault="00B714DD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693486" w:rsidRPr="0069348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880</w:t>
      </w:r>
      <w:r w:rsidR="00394A79" w:rsidRP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="00693486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620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693486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3</w:t>
      </w:r>
      <w:r w:rsidR="0002009A" w:rsidRPr="000200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3AD8A9C4" w:rsidR="00F35242" w:rsidRPr="0002009A" w:rsidRDefault="00F35242" w:rsidP="0002009A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1/2,</w:t>
      </w:r>
      <w:r w:rsidR="0069348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7</w:t>
      </w:r>
      <w:r w:rsidR="0002009A"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" </w:t>
      </w:r>
      <w:proofErr w:type="spellStart"/>
      <w:r w:rsidR="00693486" w:rsidRPr="0069348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SmartSens</w:t>
      </w:r>
      <w:proofErr w:type="spellEnd"/>
      <w:r w:rsidR="00693486" w:rsidRPr="0069348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CMOS sensor </w:t>
      </w:r>
      <w:proofErr w:type="spellStart"/>
      <w:r w:rsidR="00693486" w:rsidRPr="0069348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Starvis</w:t>
      </w:r>
      <w:proofErr w:type="spellEnd"/>
    </w:p>
    <w:p w14:paraId="6DB8469E" w14:textId="672DF912" w:rsidR="00F35242" w:rsidRPr="00F35242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Коридорный форма</w:t>
      </w:r>
      <w:r w:rsidR="00B714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</w:t>
      </w:r>
    </w:p>
    <w:p w14:paraId="54CF5146" w14:textId="2FEF24CB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7D100F16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693486" w:rsidRPr="00693486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3CC0581C" w14:textId="08670269" w:rsidR="00D759FE" w:rsidRDefault="00D124E7" w:rsidP="00D759FE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 до 512Гб</w:t>
      </w:r>
    </w:p>
    <w:p w14:paraId="72D424AC" w14:textId="7A008861" w:rsidR="001C7DD5" w:rsidRPr="001C7DD5" w:rsidRDefault="001C7DD5" w:rsidP="00D759FE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Встроенный микрофон</w:t>
      </w:r>
    </w:p>
    <w:p w14:paraId="512F595A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6AEB48F" w14:textId="24F58851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7B432B" w14:textId="77777777" w:rsidR="00693486" w:rsidRDefault="00693486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BC112B7" w14:textId="77777777" w:rsidR="00BE6582" w:rsidRDefault="00BE6582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1202397" w14:textId="77777777" w:rsidR="00BE6582" w:rsidRDefault="00BE6582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41F4A97" w14:textId="28F7AFCD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58060890" w:rsidR="0004489D" w:rsidRPr="00DB30F5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5523"/>
      </w:tblGrid>
      <w:tr w:rsidR="00693486" w:rsidRPr="00693486" w14:paraId="7CB39A44" w14:textId="77777777" w:rsidTr="00693486">
        <w:tc>
          <w:tcPr>
            <w:tcW w:w="3746" w:type="dxa"/>
          </w:tcPr>
          <w:p w14:paraId="3325579D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523" w:type="dxa"/>
          </w:tcPr>
          <w:p w14:paraId="3A9EE49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SS</w:t>
            </w:r>
          </w:p>
        </w:tc>
      </w:tr>
      <w:tr w:rsidR="00693486" w:rsidRPr="00693486" w14:paraId="52172C8E" w14:textId="77777777" w:rsidTr="00693486">
        <w:tc>
          <w:tcPr>
            <w:tcW w:w="3746" w:type="dxa"/>
          </w:tcPr>
          <w:p w14:paraId="11320BC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5523" w:type="dxa"/>
          </w:tcPr>
          <w:p w14:paraId="47F9B81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1/2.7" </w:t>
            </w: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SmartSens</w:t>
            </w:r>
            <w:proofErr w:type="spell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Starvis</w:t>
            </w:r>
            <w:proofErr w:type="spellEnd"/>
          </w:p>
        </w:tc>
      </w:tr>
      <w:tr w:rsidR="00693486" w:rsidRPr="00693486" w14:paraId="65EB926F" w14:textId="77777777" w:rsidTr="00693486">
        <w:tc>
          <w:tcPr>
            <w:tcW w:w="3746" w:type="dxa"/>
          </w:tcPr>
          <w:p w14:paraId="5E152F4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523" w:type="dxa"/>
          </w:tcPr>
          <w:p w14:paraId="6DC2D17D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693486" w:rsidRPr="00693486" w14:paraId="62F2DC89" w14:textId="77777777" w:rsidTr="00693486">
        <w:tc>
          <w:tcPr>
            <w:tcW w:w="3746" w:type="dxa"/>
          </w:tcPr>
          <w:p w14:paraId="195D871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523" w:type="dxa"/>
          </w:tcPr>
          <w:p w14:paraId="3413496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2888(H)*1628(V)</w:t>
            </w:r>
          </w:p>
        </w:tc>
      </w:tr>
      <w:tr w:rsidR="00693486" w:rsidRPr="00693486" w14:paraId="46CF24C4" w14:textId="77777777" w:rsidTr="00693486">
        <w:tc>
          <w:tcPr>
            <w:tcW w:w="3746" w:type="dxa"/>
          </w:tcPr>
          <w:p w14:paraId="1A036CDB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523" w:type="dxa"/>
          </w:tcPr>
          <w:p w14:paraId="1073D56B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693486" w:rsidRPr="00693486" w14:paraId="2A045A6A" w14:textId="77777777" w:rsidTr="00693486">
        <w:tc>
          <w:tcPr>
            <w:tcW w:w="3746" w:type="dxa"/>
          </w:tcPr>
          <w:p w14:paraId="13C24434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523" w:type="dxa"/>
          </w:tcPr>
          <w:p w14:paraId="1EBF3FEE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693486" w:rsidRPr="00693486" w14:paraId="2228853B" w14:textId="77777777" w:rsidTr="00693486">
        <w:tc>
          <w:tcPr>
            <w:tcW w:w="3746" w:type="dxa"/>
          </w:tcPr>
          <w:p w14:paraId="040D5CE4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523" w:type="dxa"/>
          </w:tcPr>
          <w:p w14:paraId="0FB15C24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693486" w:rsidRPr="00693486" w14:paraId="2F3F9433" w14:textId="77777777" w:rsidTr="00693486">
        <w:tc>
          <w:tcPr>
            <w:tcW w:w="3746" w:type="dxa"/>
          </w:tcPr>
          <w:p w14:paraId="078BEC19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523" w:type="dxa"/>
          </w:tcPr>
          <w:p w14:paraId="1DED2F6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цвет / 0.0 </w:t>
            </w: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</w:t>
            </w:r>
            <w:proofErr w:type="spellStart"/>
            <w:proofErr w:type="gram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693486" w:rsidRPr="00693486" w14:paraId="46FC1B81" w14:textId="77777777" w:rsidTr="00693486">
        <w:tc>
          <w:tcPr>
            <w:tcW w:w="3746" w:type="dxa"/>
          </w:tcPr>
          <w:p w14:paraId="35253AF3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523" w:type="dxa"/>
          </w:tcPr>
          <w:p w14:paraId="70534E9F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693486" w:rsidRPr="00693486" w14:paraId="447C6212" w14:textId="77777777" w:rsidTr="00693486">
        <w:tc>
          <w:tcPr>
            <w:tcW w:w="3746" w:type="dxa"/>
          </w:tcPr>
          <w:p w14:paraId="50B7F383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523" w:type="dxa"/>
          </w:tcPr>
          <w:p w14:paraId="3C05C5A7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693486" w:rsidRPr="00693486" w14:paraId="64067971" w14:textId="77777777" w:rsidTr="00693486">
        <w:tc>
          <w:tcPr>
            <w:tcW w:w="3746" w:type="dxa"/>
          </w:tcPr>
          <w:p w14:paraId="72CB3489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523" w:type="dxa"/>
          </w:tcPr>
          <w:p w14:paraId="78AB7077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693486" w:rsidRPr="00693486" w14:paraId="6F9DD837" w14:textId="77777777" w:rsidTr="00693486">
        <w:tc>
          <w:tcPr>
            <w:tcW w:w="3746" w:type="dxa"/>
          </w:tcPr>
          <w:p w14:paraId="676DD9C3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523" w:type="dxa"/>
          </w:tcPr>
          <w:p w14:paraId="7C47F563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486" w:rsidRPr="00693486" w14:paraId="4D42B40A" w14:textId="77777777" w:rsidTr="00693486">
        <w:tc>
          <w:tcPr>
            <w:tcW w:w="3746" w:type="dxa"/>
          </w:tcPr>
          <w:p w14:paraId="157C9C8F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523" w:type="dxa"/>
          </w:tcPr>
          <w:p w14:paraId="688EE70C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93486" w:rsidRPr="00693486" w14:paraId="689097E1" w14:textId="77777777" w:rsidTr="00693486">
        <w:tc>
          <w:tcPr>
            <w:tcW w:w="3746" w:type="dxa"/>
          </w:tcPr>
          <w:p w14:paraId="1301C71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523" w:type="dxa"/>
          </w:tcPr>
          <w:p w14:paraId="463E8C13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 мм</w:t>
            </w:r>
          </w:p>
        </w:tc>
      </w:tr>
      <w:tr w:rsidR="00693486" w:rsidRPr="00693486" w14:paraId="717CAE0C" w14:textId="77777777" w:rsidTr="00693486">
        <w:tc>
          <w:tcPr>
            <w:tcW w:w="3746" w:type="dxa"/>
          </w:tcPr>
          <w:p w14:paraId="0E1F90EC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523" w:type="dxa"/>
          </w:tcPr>
          <w:p w14:paraId="6C075CB6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693486" w:rsidRPr="00693486" w14:paraId="6B149F4B" w14:textId="77777777" w:rsidTr="00693486">
        <w:tc>
          <w:tcPr>
            <w:tcW w:w="3746" w:type="dxa"/>
          </w:tcPr>
          <w:p w14:paraId="572DECFB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523" w:type="dxa"/>
          </w:tcPr>
          <w:p w14:paraId="17E9454F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693486" w:rsidRPr="00693486" w14:paraId="3E4E8681" w14:textId="77777777" w:rsidTr="00693486">
        <w:tc>
          <w:tcPr>
            <w:tcW w:w="3746" w:type="dxa"/>
          </w:tcPr>
          <w:p w14:paraId="112FF7E9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523" w:type="dxa"/>
          </w:tcPr>
          <w:p w14:paraId="78465C44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105°</w:t>
            </w:r>
          </w:p>
        </w:tc>
      </w:tr>
      <w:tr w:rsidR="00693486" w:rsidRPr="00693486" w14:paraId="5161DF81" w14:textId="77777777" w:rsidTr="00693486">
        <w:tc>
          <w:tcPr>
            <w:tcW w:w="3746" w:type="dxa"/>
          </w:tcPr>
          <w:p w14:paraId="658AC89F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523" w:type="dxa"/>
          </w:tcPr>
          <w:p w14:paraId="183F59B9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МП</w:t>
            </w:r>
          </w:p>
        </w:tc>
      </w:tr>
      <w:tr w:rsidR="00693486" w:rsidRPr="00693486" w14:paraId="44486CB8" w14:textId="77777777" w:rsidTr="00693486">
        <w:tc>
          <w:tcPr>
            <w:tcW w:w="3746" w:type="dxa"/>
          </w:tcPr>
          <w:p w14:paraId="32C834C7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523" w:type="dxa"/>
          </w:tcPr>
          <w:p w14:paraId="459D72C3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93486" w:rsidRPr="00693486" w14:paraId="79EADFCE" w14:textId="77777777" w:rsidTr="00693486">
        <w:tc>
          <w:tcPr>
            <w:tcW w:w="3746" w:type="dxa"/>
          </w:tcPr>
          <w:p w14:paraId="297FAC6E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523" w:type="dxa"/>
          </w:tcPr>
          <w:p w14:paraId="2206CCC8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2 </w:t>
            </w: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693486" w:rsidRPr="00693486" w14:paraId="425C7414" w14:textId="77777777" w:rsidTr="00693486">
        <w:tc>
          <w:tcPr>
            <w:tcW w:w="3746" w:type="dxa"/>
          </w:tcPr>
          <w:p w14:paraId="4298E928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523" w:type="dxa"/>
          </w:tcPr>
          <w:p w14:paraId="7F357F2A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 м</w:t>
            </w:r>
          </w:p>
        </w:tc>
      </w:tr>
      <w:tr w:rsidR="00693486" w:rsidRPr="00693486" w14:paraId="3F71E70B" w14:textId="77777777" w:rsidTr="00693486">
        <w:tc>
          <w:tcPr>
            <w:tcW w:w="3746" w:type="dxa"/>
          </w:tcPr>
          <w:p w14:paraId="6FDE0CFD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523" w:type="dxa"/>
          </w:tcPr>
          <w:p w14:paraId="34A52B10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693486" w:rsidRPr="00693486" w14:paraId="52612392" w14:textId="77777777" w:rsidTr="00693486">
        <w:tc>
          <w:tcPr>
            <w:tcW w:w="3746" w:type="dxa"/>
          </w:tcPr>
          <w:p w14:paraId="0FB96FDC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523" w:type="dxa"/>
          </w:tcPr>
          <w:p w14:paraId="5804FCC0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693486" w:rsidRPr="00693486" w14:paraId="7CB08800" w14:textId="77777777" w:rsidTr="00693486">
        <w:tc>
          <w:tcPr>
            <w:tcW w:w="3746" w:type="dxa"/>
          </w:tcPr>
          <w:p w14:paraId="739E7F5D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5523" w:type="dxa"/>
          </w:tcPr>
          <w:p w14:paraId="2288FF2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93486" w:rsidRPr="00693486" w14:paraId="3920099D" w14:textId="77777777" w:rsidTr="00693486">
        <w:tc>
          <w:tcPr>
            <w:tcW w:w="3746" w:type="dxa"/>
          </w:tcPr>
          <w:p w14:paraId="1B5E613D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523" w:type="dxa"/>
          </w:tcPr>
          <w:p w14:paraId="0EC510BE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2880*1620 30 к/с</w:t>
            </w:r>
          </w:p>
        </w:tc>
      </w:tr>
      <w:tr w:rsidR="00693486" w:rsidRPr="00693486" w14:paraId="4FBBFD95" w14:textId="77777777" w:rsidTr="00693486">
        <w:tc>
          <w:tcPr>
            <w:tcW w:w="3746" w:type="dxa"/>
          </w:tcPr>
          <w:p w14:paraId="1D1D958B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523" w:type="dxa"/>
          </w:tcPr>
          <w:p w14:paraId="12FEB03E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2592*1536 30 к/с, 2560*1440 30 к/с</w:t>
            </w:r>
          </w:p>
        </w:tc>
      </w:tr>
      <w:tr w:rsidR="00693486" w:rsidRPr="00693486" w14:paraId="0ECA0BDB" w14:textId="77777777" w:rsidTr="00693486">
        <w:tc>
          <w:tcPr>
            <w:tcW w:w="3746" w:type="dxa"/>
          </w:tcPr>
          <w:p w14:paraId="79FC2CC5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523" w:type="dxa"/>
          </w:tcPr>
          <w:p w14:paraId="5A4E742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к/с, 1280*720 30 к/с</w:t>
            </w:r>
          </w:p>
        </w:tc>
      </w:tr>
      <w:tr w:rsidR="00693486" w:rsidRPr="00693486" w14:paraId="50B5B6A6" w14:textId="77777777" w:rsidTr="00693486">
        <w:tc>
          <w:tcPr>
            <w:tcW w:w="3746" w:type="dxa"/>
          </w:tcPr>
          <w:p w14:paraId="7835795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523" w:type="dxa"/>
          </w:tcPr>
          <w:p w14:paraId="367C1170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693486" w:rsidRPr="00693486" w14:paraId="0D28BDEC" w14:textId="77777777" w:rsidTr="00693486">
        <w:tc>
          <w:tcPr>
            <w:tcW w:w="3746" w:type="dxa"/>
          </w:tcPr>
          <w:p w14:paraId="662CEAA6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523" w:type="dxa"/>
          </w:tcPr>
          <w:p w14:paraId="6432D52B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693486" w:rsidRPr="00693486" w14:paraId="0C6BC94D" w14:textId="77777777" w:rsidTr="00693486">
        <w:tc>
          <w:tcPr>
            <w:tcW w:w="3746" w:type="dxa"/>
          </w:tcPr>
          <w:p w14:paraId="6F0ABE67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523" w:type="dxa"/>
          </w:tcPr>
          <w:p w14:paraId="0A37740D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486" w:rsidRPr="00693486" w14:paraId="2EB5442A" w14:textId="77777777" w:rsidTr="00693486">
        <w:tc>
          <w:tcPr>
            <w:tcW w:w="3746" w:type="dxa"/>
          </w:tcPr>
          <w:p w14:paraId="1E1659C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523" w:type="dxa"/>
          </w:tcPr>
          <w:p w14:paraId="5A7DFF3A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к/с, 720*480 30 к/с</w:t>
            </w:r>
          </w:p>
        </w:tc>
      </w:tr>
      <w:tr w:rsidR="00693486" w:rsidRPr="00693486" w14:paraId="62293585" w14:textId="77777777" w:rsidTr="00693486">
        <w:tc>
          <w:tcPr>
            <w:tcW w:w="3746" w:type="dxa"/>
          </w:tcPr>
          <w:p w14:paraId="7B04CEE7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23" w:type="dxa"/>
          </w:tcPr>
          <w:p w14:paraId="02827759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93486" w:rsidRPr="00693486" w14:paraId="4BFCDA93" w14:textId="77777777" w:rsidTr="00693486">
        <w:tc>
          <w:tcPr>
            <w:tcW w:w="3746" w:type="dxa"/>
          </w:tcPr>
          <w:p w14:paraId="61F7254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523" w:type="dxa"/>
          </w:tcPr>
          <w:p w14:paraId="615D1BB5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693486" w:rsidRPr="00693486" w14:paraId="5BA7173B" w14:textId="77777777" w:rsidTr="00693486">
        <w:tc>
          <w:tcPr>
            <w:tcW w:w="3746" w:type="dxa"/>
          </w:tcPr>
          <w:p w14:paraId="3E5A21DA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523" w:type="dxa"/>
          </w:tcPr>
          <w:p w14:paraId="22D189FB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486" w:rsidRPr="00693486" w14:paraId="34EA4429" w14:textId="77777777" w:rsidTr="00693486">
        <w:tc>
          <w:tcPr>
            <w:tcW w:w="3746" w:type="dxa"/>
          </w:tcPr>
          <w:p w14:paraId="3433235A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523" w:type="dxa"/>
          </w:tcPr>
          <w:p w14:paraId="28E00345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693486" w:rsidRPr="00693486" w14:paraId="663E38FE" w14:textId="77777777" w:rsidTr="00693486">
        <w:tc>
          <w:tcPr>
            <w:tcW w:w="3746" w:type="dxa"/>
          </w:tcPr>
          <w:p w14:paraId="1A45A76C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523" w:type="dxa"/>
          </w:tcPr>
          <w:p w14:paraId="7D349B7E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693486" w:rsidRPr="00693486" w14:paraId="3F27DA1C" w14:textId="77777777" w:rsidTr="00693486">
        <w:tc>
          <w:tcPr>
            <w:tcW w:w="3746" w:type="dxa"/>
          </w:tcPr>
          <w:p w14:paraId="7C1D4ACD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523" w:type="dxa"/>
          </w:tcPr>
          <w:p w14:paraId="0ACB9535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693486" w:rsidRPr="00693486" w14:paraId="62A4677A" w14:textId="77777777" w:rsidTr="00693486">
        <w:tc>
          <w:tcPr>
            <w:tcW w:w="3746" w:type="dxa"/>
          </w:tcPr>
          <w:p w14:paraId="76E7456D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523" w:type="dxa"/>
          </w:tcPr>
          <w:p w14:paraId="215F5DF6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693486" w:rsidRPr="00693486" w14:paraId="2EDCC1B9" w14:textId="77777777" w:rsidTr="00693486">
        <w:tc>
          <w:tcPr>
            <w:tcW w:w="3746" w:type="dxa"/>
          </w:tcPr>
          <w:p w14:paraId="5822AD9A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523" w:type="dxa"/>
          </w:tcPr>
          <w:p w14:paraId="456AD79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693486" w:rsidRPr="00693486" w14:paraId="24D7EA74" w14:textId="77777777" w:rsidTr="00693486">
        <w:tc>
          <w:tcPr>
            <w:tcW w:w="3746" w:type="dxa"/>
          </w:tcPr>
          <w:p w14:paraId="6600AD3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523" w:type="dxa"/>
          </w:tcPr>
          <w:p w14:paraId="430152F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693486" w:rsidRPr="00693486" w14:paraId="4241D1AB" w14:textId="77777777" w:rsidTr="00693486">
        <w:tc>
          <w:tcPr>
            <w:tcW w:w="3746" w:type="dxa"/>
          </w:tcPr>
          <w:p w14:paraId="0A4A242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5523" w:type="dxa"/>
          </w:tcPr>
          <w:p w14:paraId="5958E479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693486" w:rsidRPr="00693486" w14:paraId="2DB17770" w14:textId="77777777" w:rsidTr="00693486">
        <w:tc>
          <w:tcPr>
            <w:tcW w:w="3746" w:type="dxa"/>
          </w:tcPr>
          <w:p w14:paraId="57E4D036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5523" w:type="dxa"/>
          </w:tcPr>
          <w:p w14:paraId="00148150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</w:t>
            </w:r>
          </w:p>
        </w:tc>
      </w:tr>
      <w:tr w:rsidR="00693486" w:rsidRPr="00693486" w14:paraId="474BAA50" w14:textId="77777777" w:rsidTr="00693486">
        <w:tc>
          <w:tcPr>
            <w:tcW w:w="3746" w:type="dxa"/>
          </w:tcPr>
          <w:p w14:paraId="07327C9D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523" w:type="dxa"/>
          </w:tcPr>
          <w:p w14:paraId="36E34144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693486" w:rsidRPr="00693486" w14:paraId="6B24B0D1" w14:textId="77777777" w:rsidTr="00693486">
        <w:tc>
          <w:tcPr>
            <w:tcW w:w="3746" w:type="dxa"/>
          </w:tcPr>
          <w:p w14:paraId="3CD1AC6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523" w:type="dxa"/>
          </w:tcPr>
          <w:p w14:paraId="52CF05F7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693486" w:rsidRPr="00693486" w14:paraId="338E1A9C" w14:textId="77777777" w:rsidTr="00693486">
        <w:tc>
          <w:tcPr>
            <w:tcW w:w="3746" w:type="dxa"/>
          </w:tcPr>
          <w:p w14:paraId="79A024D4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523" w:type="dxa"/>
          </w:tcPr>
          <w:p w14:paraId="0FB1D03B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93486" w:rsidRPr="00693486" w14:paraId="69D3896A" w14:textId="77777777" w:rsidTr="00693486">
        <w:tc>
          <w:tcPr>
            <w:tcW w:w="3746" w:type="dxa"/>
          </w:tcPr>
          <w:p w14:paraId="6D9FAED5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523" w:type="dxa"/>
          </w:tcPr>
          <w:p w14:paraId="22030B4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93486" w:rsidRPr="00693486" w14:paraId="689748A8" w14:textId="77777777" w:rsidTr="00693486">
        <w:tc>
          <w:tcPr>
            <w:tcW w:w="3746" w:type="dxa"/>
          </w:tcPr>
          <w:p w14:paraId="734B8850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523" w:type="dxa"/>
          </w:tcPr>
          <w:p w14:paraId="33B958FA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93486" w:rsidRPr="00693486" w14:paraId="6130AEE6" w14:textId="77777777" w:rsidTr="00693486">
        <w:tc>
          <w:tcPr>
            <w:tcW w:w="3746" w:type="dxa"/>
          </w:tcPr>
          <w:p w14:paraId="0ECB4D1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523" w:type="dxa"/>
          </w:tcPr>
          <w:p w14:paraId="28585E9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93486" w:rsidRPr="00693486" w14:paraId="396F70C0" w14:textId="77777777" w:rsidTr="00693486">
        <w:tc>
          <w:tcPr>
            <w:tcW w:w="3746" w:type="dxa"/>
          </w:tcPr>
          <w:p w14:paraId="23B29FAC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523" w:type="dxa"/>
          </w:tcPr>
          <w:p w14:paraId="16A45577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693486" w:rsidRPr="00693486" w14:paraId="52242732" w14:textId="77777777" w:rsidTr="00693486">
        <w:tc>
          <w:tcPr>
            <w:tcW w:w="3746" w:type="dxa"/>
          </w:tcPr>
          <w:p w14:paraId="03454A46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523" w:type="dxa"/>
          </w:tcPr>
          <w:p w14:paraId="143F0EB6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93486" w:rsidRPr="00693486" w14:paraId="64AFF5DF" w14:textId="77777777" w:rsidTr="00693486">
        <w:tc>
          <w:tcPr>
            <w:tcW w:w="3746" w:type="dxa"/>
          </w:tcPr>
          <w:p w14:paraId="50009A28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523" w:type="dxa"/>
          </w:tcPr>
          <w:p w14:paraId="4226C713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693486" w:rsidRPr="00693486" w14:paraId="7D26BB04" w14:textId="77777777" w:rsidTr="00693486">
        <w:tc>
          <w:tcPr>
            <w:tcW w:w="3746" w:type="dxa"/>
          </w:tcPr>
          <w:p w14:paraId="4D786146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523" w:type="dxa"/>
          </w:tcPr>
          <w:p w14:paraId="1E389E89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693486" w:rsidRPr="00693486" w14:paraId="3F661F53" w14:textId="77777777" w:rsidTr="00693486">
        <w:tc>
          <w:tcPr>
            <w:tcW w:w="3746" w:type="dxa"/>
          </w:tcPr>
          <w:p w14:paraId="51E1931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523" w:type="dxa"/>
          </w:tcPr>
          <w:p w14:paraId="55D3F4E0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693486" w:rsidRPr="00693486" w14:paraId="654F7CFE" w14:textId="77777777" w:rsidTr="00693486">
        <w:tc>
          <w:tcPr>
            <w:tcW w:w="3746" w:type="dxa"/>
          </w:tcPr>
          <w:p w14:paraId="2E3ABBF0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523" w:type="dxa"/>
          </w:tcPr>
          <w:p w14:paraId="1E48AE3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Микрофон на борту</w:t>
            </w:r>
          </w:p>
        </w:tc>
      </w:tr>
      <w:tr w:rsidR="00693486" w:rsidRPr="00693486" w14:paraId="21D3AB98" w14:textId="77777777" w:rsidTr="00693486">
        <w:tc>
          <w:tcPr>
            <w:tcW w:w="3746" w:type="dxa"/>
          </w:tcPr>
          <w:p w14:paraId="357B0B65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5523" w:type="dxa"/>
          </w:tcPr>
          <w:p w14:paraId="4C70E37A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486" w:rsidRPr="00693486" w14:paraId="23175349" w14:textId="77777777" w:rsidTr="00693486">
        <w:tc>
          <w:tcPr>
            <w:tcW w:w="3746" w:type="dxa"/>
          </w:tcPr>
          <w:p w14:paraId="506AABC0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523" w:type="dxa"/>
          </w:tcPr>
          <w:p w14:paraId="274BD42C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693486" w:rsidRPr="00693486" w14:paraId="6A2BF33E" w14:textId="77777777" w:rsidTr="00693486">
        <w:tc>
          <w:tcPr>
            <w:tcW w:w="3746" w:type="dxa"/>
          </w:tcPr>
          <w:p w14:paraId="50E2CCF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523" w:type="dxa"/>
          </w:tcPr>
          <w:p w14:paraId="27DD26F3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93486" w:rsidRPr="00693486" w14:paraId="1509ED8B" w14:textId="77777777" w:rsidTr="00693486">
        <w:tc>
          <w:tcPr>
            <w:tcW w:w="3746" w:type="dxa"/>
          </w:tcPr>
          <w:p w14:paraId="017E8F2B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523" w:type="dxa"/>
          </w:tcPr>
          <w:p w14:paraId="6F47155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693486" w:rsidRPr="00693486" w14:paraId="4B140682" w14:textId="77777777" w:rsidTr="00693486">
        <w:tc>
          <w:tcPr>
            <w:tcW w:w="3746" w:type="dxa"/>
          </w:tcPr>
          <w:p w14:paraId="38EAAB2A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523" w:type="dxa"/>
          </w:tcPr>
          <w:p w14:paraId="1DB5308B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693486" w:rsidRPr="00693486" w14:paraId="755B62CC" w14:textId="77777777" w:rsidTr="00693486">
        <w:tc>
          <w:tcPr>
            <w:tcW w:w="3746" w:type="dxa"/>
          </w:tcPr>
          <w:p w14:paraId="5A4A840A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523" w:type="dxa"/>
          </w:tcPr>
          <w:p w14:paraId="77B8532A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93486" w:rsidRPr="00693486" w14:paraId="1CE6E12E" w14:textId="77777777" w:rsidTr="00693486">
        <w:tc>
          <w:tcPr>
            <w:tcW w:w="3746" w:type="dxa"/>
          </w:tcPr>
          <w:p w14:paraId="4DEA25B8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523" w:type="dxa"/>
          </w:tcPr>
          <w:p w14:paraId="2AB5D63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693486" w:rsidRPr="00693486" w14:paraId="098B92AC" w14:textId="77777777" w:rsidTr="00693486">
        <w:tc>
          <w:tcPr>
            <w:tcW w:w="3746" w:type="dxa"/>
          </w:tcPr>
          <w:p w14:paraId="60597135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523" w:type="dxa"/>
          </w:tcPr>
          <w:p w14:paraId="6258F3BD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693486" w:rsidRPr="00693486" w14:paraId="06A4D174" w14:textId="77777777" w:rsidTr="00693486">
        <w:tc>
          <w:tcPr>
            <w:tcW w:w="3746" w:type="dxa"/>
          </w:tcPr>
          <w:p w14:paraId="4A86915F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523" w:type="dxa"/>
          </w:tcPr>
          <w:p w14:paraId="2783CEE4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700mA</w:t>
            </w:r>
          </w:p>
        </w:tc>
      </w:tr>
      <w:tr w:rsidR="00693486" w:rsidRPr="00693486" w14:paraId="6B819026" w14:textId="77777777" w:rsidTr="00693486">
        <w:tc>
          <w:tcPr>
            <w:tcW w:w="3746" w:type="dxa"/>
          </w:tcPr>
          <w:p w14:paraId="7C0413B2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523" w:type="dxa"/>
          </w:tcPr>
          <w:p w14:paraId="43749B96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D96x91(В) мм</w:t>
            </w:r>
          </w:p>
        </w:tc>
      </w:tr>
      <w:tr w:rsidR="00693486" w:rsidRPr="00693486" w14:paraId="06146019" w14:textId="77777777" w:rsidTr="00693486">
        <w:tc>
          <w:tcPr>
            <w:tcW w:w="3746" w:type="dxa"/>
          </w:tcPr>
          <w:p w14:paraId="6483E6A8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5523" w:type="dxa"/>
          </w:tcPr>
          <w:p w14:paraId="3334A7C1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0.52 кг.</w:t>
            </w:r>
          </w:p>
        </w:tc>
      </w:tr>
      <w:tr w:rsidR="00693486" w:rsidRPr="00693486" w14:paraId="0FDB92BF" w14:textId="77777777" w:rsidTr="00693486">
        <w:tc>
          <w:tcPr>
            <w:tcW w:w="3746" w:type="dxa"/>
          </w:tcPr>
          <w:p w14:paraId="56B74F69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5523" w:type="dxa"/>
          </w:tcPr>
          <w:p w14:paraId="516E4F0D" w14:textId="77777777" w:rsidR="00693486" w:rsidRPr="00693486" w:rsidRDefault="00693486" w:rsidP="00793B9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93486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0.44 кг.</w:t>
            </w:r>
          </w:p>
        </w:tc>
      </w:tr>
    </w:tbl>
    <w:p w14:paraId="29B6CD81" w14:textId="77777777" w:rsidR="004C2093" w:rsidRPr="00693486" w:rsidRDefault="004C2093" w:rsidP="00693486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7A375429" w14:textId="59C3057F" w:rsidR="00CC059D" w:rsidRDefault="00CC059D" w:rsidP="00CC059D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7A4ABA5" w14:textId="77777777" w:rsidR="00CC059D" w:rsidRDefault="00CC059D" w:rsidP="00CC059D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359B16F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62F8B6A7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7A8421DF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3A1455DB" w14:textId="77777777" w:rsidR="00CC059D" w:rsidRDefault="00CC059D" w:rsidP="00CC059D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92E977D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4B766396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17D74EC8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9F6079A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8E7A96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2B018597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46EB510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6252464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9F1FAA6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0329A8D8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03F2794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DE530D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924F510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69DA2A65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1995EBF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23D4C178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340EEAA4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B4C6B72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C2D465" w14:textId="77777777" w:rsidR="00CC059D" w:rsidRDefault="00CC059D" w:rsidP="00CC059D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365B1AAE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01B65F1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1622BB80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D7FD505" w14:textId="77777777" w:rsidR="00CC059D" w:rsidRDefault="00CC059D" w:rsidP="00CC059D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3C1C1182" w14:textId="77777777" w:rsidR="00CC059D" w:rsidRDefault="00CC059D" w:rsidP="00CC059D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BD88943" w14:textId="77777777" w:rsidR="00CC059D" w:rsidRDefault="00CC059D" w:rsidP="00CC059D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5D168B6E" w14:textId="77777777" w:rsidR="00CC059D" w:rsidRDefault="00CC059D" w:rsidP="00CC059D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4EFEEBA" w14:textId="77777777" w:rsidR="00CC059D" w:rsidRDefault="00CC059D" w:rsidP="00CC059D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43A62166" w14:textId="77777777" w:rsidR="00CC059D" w:rsidRDefault="00CC059D" w:rsidP="00CC059D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75C1900" w14:textId="77777777" w:rsidR="00CC059D" w:rsidRDefault="00CC059D" w:rsidP="00CC059D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337F1C4" w14:textId="77777777" w:rsidR="00CC059D" w:rsidRDefault="00CC059D" w:rsidP="00CC059D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0DDD8599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501DD5D3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</w:t>
            </w:r>
            <w:r w:rsidR="001C7DD5">
              <w:rPr>
                <w:rFonts w:ascii="Times New Roman" w:hAnsi="Times New Roman"/>
                <w:b/>
                <w:sz w:val="28"/>
                <w:szCs w:val="28"/>
              </w:rPr>
              <w:t>IPL192</w:t>
            </w:r>
            <w:r w:rsidR="00BE6582" w:rsidRPr="00BE658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="001C7DD5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1C7DD5">
              <w:rPr>
                <w:rFonts w:ascii="Times New Roman" w:hAnsi="Times New Roman"/>
                <w:b/>
                <w:sz w:val="28"/>
                <w:szCs w:val="28"/>
              </w:rPr>
              <w:t>2,8)PA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693486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693486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5656" w14:textId="77777777" w:rsidR="0029389C" w:rsidRDefault="0029389C" w:rsidP="00070A6A">
      <w:pPr>
        <w:spacing w:after="0" w:line="240" w:lineRule="auto"/>
      </w:pPr>
      <w:r>
        <w:separator/>
      </w:r>
    </w:p>
  </w:endnote>
  <w:endnote w:type="continuationSeparator" w:id="0">
    <w:p w14:paraId="7021D694" w14:textId="77777777" w:rsidR="0029389C" w:rsidRDefault="0029389C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BE2E" w14:textId="77777777" w:rsidR="0029389C" w:rsidRDefault="0029389C" w:rsidP="00070A6A">
      <w:pPr>
        <w:spacing w:after="0" w:line="240" w:lineRule="auto"/>
      </w:pPr>
      <w:r>
        <w:separator/>
      </w:r>
    </w:p>
  </w:footnote>
  <w:footnote w:type="continuationSeparator" w:id="0">
    <w:p w14:paraId="0DB08ECA" w14:textId="77777777" w:rsidR="0029389C" w:rsidRDefault="0029389C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75DB"/>
    <w:multiLevelType w:val="multilevel"/>
    <w:tmpl w:val="3F2E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BF51C9"/>
    <w:multiLevelType w:val="multilevel"/>
    <w:tmpl w:val="A96E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5036">
    <w:abstractNumId w:val="3"/>
  </w:num>
  <w:num w:numId="2" w16cid:durableId="1741168954">
    <w:abstractNumId w:val="4"/>
  </w:num>
  <w:num w:numId="3" w16cid:durableId="1834906326">
    <w:abstractNumId w:val="5"/>
  </w:num>
  <w:num w:numId="4" w16cid:durableId="426657284">
    <w:abstractNumId w:val="6"/>
  </w:num>
  <w:num w:numId="5" w16cid:durableId="1310135688">
    <w:abstractNumId w:val="7"/>
  </w:num>
  <w:num w:numId="6" w16cid:durableId="1283146664">
    <w:abstractNumId w:val="8"/>
  </w:num>
  <w:num w:numId="7" w16cid:durableId="1553688169">
    <w:abstractNumId w:val="9"/>
  </w:num>
  <w:num w:numId="8" w16cid:durableId="2138405790">
    <w:abstractNumId w:val="10"/>
  </w:num>
  <w:num w:numId="9" w16cid:durableId="637347282">
    <w:abstractNumId w:val="11"/>
  </w:num>
  <w:num w:numId="10" w16cid:durableId="1800760734">
    <w:abstractNumId w:val="12"/>
  </w:num>
  <w:num w:numId="11" w16cid:durableId="2008167823">
    <w:abstractNumId w:val="13"/>
  </w:num>
  <w:num w:numId="12" w16cid:durableId="1659921271">
    <w:abstractNumId w:val="14"/>
  </w:num>
  <w:num w:numId="13" w16cid:durableId="346442465">
    <w:abstractNumId w:val="15"/>
  </w:num>
  <w:num w:numId="14" w16cid:durableId="271667100">
    <w:abstractNumId w:val="17"/>
  </w:num>
  <w:num w:numId="15" w16cid:durableId="1045451339">
    <w:abstractNumId w:val="0"/>
  </w:num>
  <w:num w:numId="16" w16cid:durableId="960451862">
    <w:abstractNumId w:val="16"/>
  </w:num>
  <w:num w:numId="17" w16cid:durableId="1125467432">
    <w:abstractNumId w:val="1"/>
  </w:num>
  <w:num w:numId="18" w16cid:durableId="214434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1CFE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03B28"/>
    <w:rsid w:val="00112B15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C7DD5"/>
    <w:rsid w:val="001E166E"/>
    <w:rsid w:val="0022708C"/>
    <w:rsid w:val="0023009E"/>
    <w:rsid w:val="00252C1D"/>
    <w:rsid w:val="00253347"/>
    <w:rsid w:val="00267B95"/>
    <w:rsid w:val="0027764E"/>
    <w:rsid w:val="00290474"/>
    <w:rsid w:val="0029389C"/>
    <w:rsid w:val="002A1E44"/>
    <w:rsid w:val="002A45EC"/>
    <w:rsid w:val="002A6164"/>
    <w:rsid w:val="002D02D7"/>
    <w:rsid w:val="002D7925"/>
    <w:rsid w:val="002E07C0"/>
    <w:rsid w:val="002F2825"/>
    <w:rsid w:val="00321099"/>
    <w:rsid w:val="0032175E"/>
    <w:rsid w:val="00321872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2093"/>
    <w:rsid w:val="004C4C9C"/>
    <w:rsid w:val="004C5D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8472F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3486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52617"/>
    <w:rsid w:val="00961718"/>
    <w:rsid w:val="00962BE4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00CB8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6582"/>
    <w:rsid w:val="00BE7145"/>
    <w:rsid w:val="00BF53FC"/>
    <w:rsid w:val="00BF62AB"/>
    <w:rsid w:val="00C01AF2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C059D"/>
    <w:rsid w:val="00CD0BF8"/>
    <w:rsid w:val="00CE1779"/>
    <w:rsid w:val="00CE42DF"/>
    <w:rsid w:val="00D068FD"/>
    <w:rsid w:val="00D124E7"/>
    <w:rsid w:val="00D27141"/>
    <w:rsid w:val="00D4291D"/>
    <w:rsid w:val="00D43138"/>
    <w:rsid w:val="00D57EEA"/>
    <w:rsid w:val="00D61D74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52A9"/>
    <w:rsid w:val="00DD09C4"/>
    <w:rsid w:val="00DD362E"/>
    <w:rsid w:val="00DE1BDC"/>
    <w:rsid w:val="00DF0B0E"/>
    <w:rsid w:val="00DF1F7C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62BEE75-0AC4-49CF-9D95-1F4A0AB50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3</cp:revision>
  <cp:lastPrinted>2020-06-02T14:37:00Z</cp:lastPrinted>
  <dcterms:created xsi:type="dcterms:W3CDTF">2022-01-20T15:11:00Z</dcterms:created>
  <dcterms:modified xsi:type="dcterms:W3CDTF">2022-09-29T09:38:00Z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